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381" w:rsidRDefault="0073402E" w:rsidP="00BC6BF9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Уведомление</w:t>
      </w:r>
      <w:r>
        <w:rPr>
          <w:b/>
          <w:bCs/>
          <w:color w:val="26282F"/>
        </w:rPr>
        <w:br/>
        <w:t>о разработке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73402E" w:rsidRPr="00BC6BF9" w:rsidRDefault="00126381" w:rsidP="00BC6BF9">
      <w:pPr>
        <w:spacing w:before="108" w:after="108"/>
        <w:outlineLvl w:val="0"/>
        <w:rPr>
          <w:bCs/>
          <w:color w:val="26282F"/>
        </w:rPr>
      </w:pPr>
      <w:r w:rsidRPr="00126381">
        <w:rPr>
          <w:bCs/>
          <w:color w:val="26282F"/>
        </w:rPr>
        <w:t xml:space="preserve">с. Новый Некоуз </w:t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</w:r>
      <w:r w:rsidRPr="00126381">
        <w:rPr>
          <w:bCs/>
          <w:color w:val="26282F"/>
        </w:rPr>
        <w:tab/>
        <w:t xml:space="preserve">         </w:t>
      </w:r>
      <w:r w:rsidR="00B9692C">
        <w:rPr>
          <w:bCs/>
          <w:color w:val="26282F"/>
        </w:rPr>
        <w:t>25</w:t>
      </w:r>
      <w:r w:rsidR="00E965E3">
        <w:rPr>
          <w:bCs/>
          <w:color w:val="26282F"/>
        </w:rPr>
        <w:t>.</w:t>
      </w:r>
      <w:r w:rsidR="007F621E">
        <w:rPr>
          <w:bCs/>
          <w:color w:val="26282F"/>
        </w:rPr>
        <w:t>0</w:t>
      </w:r>
      <w:r w:rsidR="00B9692C">
        <w:rPr>
          <w:bCs/>
          <w:color w:val="26282F"/>
        </w:rPr>
        <w:t>8</w:t>
      </w:r>
      <w:r w:rsidRPr="00126381">
        <w:rPr>
          <w:bCs/>
          <w:color w:val="26282F"/>
        </w:rPr>
        <w:t>.202</w:t>
      </w:r>
      <w:r w:rsidR="00AB3706">
        <w:rPr>
          <w:bCs/>
          <w:color w:val="26282F"/>
        </w:rPr>
        <w:t>3</w:t>
      </w:r>
    </w:p>
    <w:p w:rsidR="0073402E" w:rsidRDefault="002D1219" w:rsidP="00C9005D">
      <w:pPr>
        <w:ind w:firstLine="708"/>
        <w:jc w:val="both"/>
      </w:pPr>
      <w:r>
        <w:t xml:space="preserve">Настоящим </w:t>
      </w:r>
      <w:r w:rsidR="00C9005D" w:rsidRPr="002D1219">
        <w:t>Комиссия,</w:t>
      </w:r>
      <w:r>
        <w:t xml:space="preserve"> </w:t>
      </w:r>
      <w:r w:rsidR="0073402E">
        <w:t>осуществляющая о</w:t>
      </w:r>
      <w:r w:rsidR="00C9005D">
        <w:t xml:space="preserve">ценку регулирующего воздействия </w:t>
      </w:r>
      <w:r w:rsidR="0073402E">
        <w:t xml:space="preserve">уведомляет о принятии </w:t>
      </w:r>
      <w:r w:rsidR="00C9005D">
        <w:t xml:space="preserve">разработчиком </w:t>
      </w:r>
      <w:r w:rsidR="0073402E">
        <w:t>решения о подготовке проекта нормативного правового акта, затрагивающего вопросы осуществления предпринимательской и инвестиционной деятельности:</w:t>
      </w:r>
    </w:p>
    <w:p w:rsidR="0073402E" w:rsidRDefault="0073402E" w:rsidP="0073402E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544"/>
        <w:gridCol w:w="4252"/>
      </w:tblGrid>
      <w:tr w:rsidR="0073402E" w:rsidRPr="002C19DB" w:rsidTr="00745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Проект муниципального нормативного правового акта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Вид и наименование проекта акта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477FB9" w:rsidRDefault="00DC2463" w:rsidP="00AB3706">
            <w:pPr>
              <w:jc w:val="both"/>
              <w:rPr>
                <w:rFonts w:eastAsia="Calibri"/>
              </w:rPr>
            </w:pPr>
            <w:r w:rsidRPr="007F621E">
              <w:t xml:space="preserve">Проект </w:t>
            </w:r>
            <w:r w:rsidR="00992126">
              <w:t xml:space="preserve">постановления администрации </w:t>
            </w:r>
            <w:proofErr w:type="spellStart"/>
            <w:r w:rsidR="00992126">
              <w:t>Некоузского</w:t>
            </w:r>
            <w:proofErr w:type="spellEnd"/>
            <w:r w:rsidR="00992126">
              <w:t xml:space="preserve"> муниципального района о </w:t>
            </w:r>
            <w:r w:rsidR="00913205">
              <w:t>внесении изменений в</w:t>
            </w:r>
            <w:r w:rsidR="00992126" w:rsidRPr="00992126">
              <w:t xml:space="preserve"> постановление администрации </w:t>
            </w:r>
            <w:proofErr w:type="spellStart"/>
            <w:r w:rsidR="00992126" w:rsidRPr="00992126">
              <w:t>Некоузского</w:t>
            </w:r>
            <w:proofErr w:type="spellEnd"/>
            <w:r w:rsidR="00992126" w:rsidRPr="00992126">
              <w:t xml:space="preserve"> муниципального района от </w:t>
            </w:r>
            <w:r w:rsidR="00AB3706">
              <w:t>27</w:t>
            </w:r>
            <w:r w:rsidR="00A536BF" w:rsidRPr="00A536BF">
              <w:rPr>
                <w:sz w:val="22"/>
                <w:szCs w:val="22"/>
              </w:rPr>
              <w:t>.</w:t>
            </w:r>
            <w:r w:rsidR="00AB3706">
              <w:rPr>
                <w:sz w:val="22"/>
                <w:szCs w:val="22"/>
              </w:rPr>
              <w:t>08</w:t>
            </w:r>
            <w:r w:rsidR="00A536BF" w:rsidRPr="00A536BF">
              <w:rPr>
                <w:sz w:val="22"/>
                <w:szCs w:val="22"/>
              </w:rPr>
              <w:t>.20</w:t>
            </w:r>
            <w:r w:rsidR="00913205">
              <w:rPr>
                <w:sz w:val="22"/>
                <w:szCs w:val="22"/>
              </w:rPr>
              <w:t>2</w:t>
            </w:r>
            <w:r w:rsidR="00AB3706">
              <w:rPr>
                <w:sz w:val="22"/>
                <w:szCs w:val="22"/>
              </w:rPr>
              <w:t>0</w:t>
            </w:r>
            <w:r w:rsidR="00A536BF" w:rsidRPr="00A536BF">
              <w:rPr>
                <w:sz w:val="22"/>
                <w:szCs w:val="22"/>
              </w:rPr>
              <w:t xml:space="preserve"> № </w:t>
            </w:r>
            <w:r w:rsidR="00AB3706">
              <w:rPr>
                <w:sz w:val="22"/>
                <w:szCs w:val="22"/>
              </w:rPr>
              <w:t>534</w:t>
            </w:r>
            <w:r w:rsidR="00A536BF" w:rsidRPr="00A536BF">
              <w:rPr>
                <w:sz w:val="22"/>
                <w:szCs w:val="22"/>
              </w:rPr>
              <w:t xml:space="preserve"> «</w:t>
            </w:r>
            <w:r w:rsidR="00913205" w:rsidRPr="009A0A07">
              <w:t xml:space="preserve">Об утверждении муниципальной программы «Развитие </w:t>
            </w:r>
            <w:r w:rsidR="00AB3706">
              <w:t>сельского хозяйства</w:t>
            </w:r>
            <w:r w:rsidR="00913205" w:rsidRPr="009A0A07">
              <w:t xml:space="preserve"> в </w:t>
            </w:r>
            <w:proofErr w:type="spellStart"/>
            <w:r w:rsidR="00913205" w:rsidRPr="009A0A07">
              <w:t>Некоузском</w:t>
            </w:r>
            <w:proofErr w:type="spellEnd"/>
            <w:r w:rsidR="00913205" w:rsidRPr="009A0A07">
              <w:t xml:space="preserve"> муниципальном районе» на 202</w:t>
            </w:r>
            <w:r w:rsidR="00AB3706">
              <w:t>1</w:t>
            </w:r>
            <w:r w:rsidR="00913205" w:rsidRPr="009A0A07">
              <w:t>-202</w:t>
            </w:r>
            <w:r w:rsidR="00AB3706">
              <w:t>3</w:t>
            </w:r>
            <w:r w:rsidR="00913205" w:rsidRPr="009A0A07">
              <w:t>»</w:t>
            </w:r>
            <w:r w:rsidR="00A536BF" w:rsidRPr="00A536BF">
              <w:rPr>
                <w:rStyle w:val="a6"/>
                <w:b w:val="0"/>
                <w:sz w:val="22"/>
                <w:szCs w:val="22"/>
              </w:rPr>
              <w:t>.</w:t>
            </w:r>
          </w:p>
        </w:tc>
      </w:tr>
      <w:tr w:rsidR="0073402E" w:rsidRPr="002C19DB" w:rsidTr="0074532D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Краткое содержание проекта акта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4905B9" w:rsidP="000E75E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73402E" w:rsidRPr="002C19DB" w:rsidTr="0074532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Планируемый срок вступления акта в силу, сведения о необходимости установления переходного периода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B9692C" w:rsidP="00AB370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сентябрь</w:t>
            </w:r>
            <w:proofErr w:type="gramEnd"/>
            <w:r w:rsidR="00B070AE" w:rsidRPr="002C19DB">
              <w:t xml:space="preserve"> 20</w:t>
            </w:r>
            <w:r w:rsidR="00126381">
              <w:t>2</w:t>
            </w:r>
            <w:r w:rsidR="00AB3706">
              <w:t>3</w:t>
            </w:r>
            <w:r w:rsidR="00B070AE" w:rsidRPr="002C19DB">
              <w:t xml:space="preserve"> года</w:t>
            </w:r>
          </w:p>
        </w:tc>
      </w:tr>
      <w:tr w:rsidR="0073402E" w:rsidRPr="002C19DB" w:rsidTr="0074532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Обоснование необходимости подготовки проекта акта, краткое изложение цели его регулирования с описанием проблемы, на решение которой направлено принятие акта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7F621E" w:rsidRDefault="00546EC3" w:rsidP="002155D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2B34">
              <w:rPr>
                <w:rFonts w:ascii="Times New Roman" w:hAnsi="Times New Roman"/>
                <w:sz w:val="24"/>
                <w:szCs w:val="24"/>
              </w:rPr>
              <w:t xml:space="preserve">Подготовка проекта НПА необходима в связи </w:t>
            </w:r>
            <w:r w:rsidR="00700FAE">
              <w:rPr>
                <w:rFonts w:ascii="Times New Roman" w:hAnsi="Times New Roman"/>
                <w:sz w:val="24"/>
                <w:szCs w:val="24"/>
              </w:rPr>
              <w:t>с приведением акта в соответствие с действующим законодательством</w:t>
            </w:r>
            <w:r w:rsidR="002155D1">
              <w:rPr>
                <w:rFonts w:ascii="Times New Roman" w:hAnsi="Times New Roman"/>
                <w:sz w:val="24"/>
                <w:szCs w:val="24"/>
              </w:rPr>
              <w:t xml:space="preserve"> ФЗ от 24.07.2007 № 209-ФЗ</w:t>
            </w:r>
            <w:r w:rsidR="00700FAE">
              <w:rPr>
                <w:rFonts w:ascii="Times New Roman" w:hAnsi="Times New Roman"/>
                <w:sz w:val="24"/>
                <w:szCs w:val="24"/>
              </w:rPr>
              <w:t>.</w:t>
            </w:r>
            <w:r w:rsidR="00201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55D1">
              <w:rPr>
                <w:rFonts w:ascii="Times New Roman" w:hAnsi="Times New Roman"/>
                <w:sz w:val="24"/>
                <w:szCs w:val="24"/>
              </w:rPr>
              <w:t>С</w:t>
            </w:r>
            <w:r w:rsidR="0093045D" w:rsidRPr="00BB5BE0">
              <w:rPr>
                <w:rFonts w:ascii="Times New Roman" w:hAnsi="Times New Roman"/>
                <w:sz w:val="24"/>
                <w:szCs w:val="24"/>
              </w:rPr>
              <w:t xml:space="preserve"> принятием </w:t>
            </w:r>
            <w:r w:rsidR="002155D1">
              <w:rPr>
                <w:rFonts w:ascii="Times New Roman" w:hAnsi="Times New Roman"/>
                <w:sz w:val="24"/>
                <w:szCs w:val="24"/>
              </w:rPr>
              <w:t xml:space="preserve">и приведением в соответствие с Положением о программно-целевом планировании в </w:t>
            </w:r>
            <w:proofErr w:type="spellStart"/>
            <w:r w:rsidR="00AB3706">
              <w:rPr>
                <w:rFonts w:ascii="Times New Roman" w:hAnsi="Times New Roman"/>
                <w:sz w:val="24"/>
                <w:szCs w:val="24"/>
              </w:rPr>
              <w:t>Некоузском</w:t>
            </w:r>
            <w:proofErr w:type="spellEnd"/>
            <w:r w:rsidR="00AB3706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и бюджетом </w:t>
            </w:r>
            <w:proofErr w:type="spellStart"/>
            <w:r w:rsidR="00AB3706">
              <w:rPr>
                <w:rFonts w:ascii="Times New Roman" w:hAnsi="Times New Roman"/>
                <w:sz w:val="24"/>
                <w:szCs w:val="24"/>
              </w:rPr>
              <w:t>Некоузского</w:t>
            </w:r>
            <w:proofErr w:type="spellEnd"/>
            <w:r w:rsidR="00AB3706">
              <w:rPr>
                <w:rFonts w:ascii="Times New Roman" w:hAnsi="Times New Roman"/>
                <w:sz w:val="24"/>
                <w:szCs w:val="24"/>
              </w:rPr>
              <w:t xml:space="preserve"> МР</w:t>
            </w:r>
          </w:p>
        </w:tc>
      </w:tr>
      <w:tr w:rsidR="0073402E" w:rsidRPr="002C19DB" w:rsidTr="0074532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02E" w:rsidRPr="002C19DB" w:rsidRDefault="0073402E" w:rsidP="00402C69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</w:pPr>
            <w:r w:rsidRPr="002C19DB">
              <w:t>Круг лиц, на которых будет распространено действие акта (категории субъектов предпринимательской и инвестиционной деятельности), интересы которых затрагиваются предлагаемым регулированием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93045D" w:rsidP="00AB3706">
            <w:pPr>
              <w:widowControl w:val="0"/>
              <w:autoSpaceDE w:val="0"/>
              <w:autoSpaceDN w:val="0"/>
              <w:adjustRightInd w:val="0"/>
              <w:jc w:val="both"/>
            </w:pPr>
            <w:r w:rsidRPr="00BB5BE0">
              <w:t xml:space="preserve">Действие НПА будет распространено на </w:t>
            </w:r>
            <w:r w:rsidR="002155D1">
              <w:t xml:space="preserve">субъекты малого и среднего предпринимательства, а </w:t>
            </w:r>
            <w:r w:rsidR="00AB3706">
              <w:t>сельскохозяйственные предприятия различных форм собственности</w:t>
            </w:r>
            <w:r w:rsidR="002155D1">
              <w:t>.</w:t>
            </w:r>
          </w:p>
        </w:tc>
      </w:tr>
      <w:tr w:rsidR="0073402E" w:rsidRPr="002C19DB" w:rsidTr="00745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Разработчик проекта муниципального нормативного правового акта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DA3A0D" w:rsidP="00DA3A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Отдел экономического развития и инвестиций</w:t>
            </w:r>
            <w:r w:rsidR="00BA2B34" w:rsidRPr="002C19DB">
              <w:t xml:space="preserve"> администрации </w:t>
            </w:r>
            <w:proofErr w:type="spellStart"/>
            <w:r w:rsidR="00BA2B34" w:rsidRPr="002C19DB">
              <w:t>Некоузского</w:t>
            </w:r>
            <w:proofErr w:type="spellEnd"/>
            <w:r w:rsidR="00BA2B34" w:rsidRPr="002C19DB">
              <w:t xml:space="preserve"> муниципального района</w:t>
            </w:r>
          </w:p>
        </w:tc>
      </w:tr>
      <w:tr w:rsidR="0073402E" w:rsidRPr="002C19DB" w:rsidTr="00745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2C19DB" w:rsidRDefault="0073402E" w:rsidP="00402C69">
            <w:pPr>
              <w:widowControl w:val="0"/>
              <w:autoSpaceDE w:val="0"/>
              <w:autoSpaceDN w:val="0"/>
              <w:adjustRightInd w:val="0"/>
            </w:pPr>
            <w:r w:rsidRPr="002C19DB">
              <w:t>Сроки приема предложений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Pr="002C19DB" w:rsidRDefault="00954F64" w:rsidP="00B9692C">
            <w:pPr>
              <w:widowControl w:val="0"/>
              <w:autoSpaceDE w:val="0"/>
              <w:autoSpaceDN w:val="0"/>
              <w:adjustRightInd w:val="0"/>
              <w:jc w:val="both"/>
            </w:pPr>
            <w:r w:rsidRPr="00126381">
              <w:t xml:space="preserve">до </w:t>
            </w:r>
            <w:r w:rsidR="00B9692C">
              <w:t>04</w:t>
            </w:r>
            <w:r w:rsidR="007F621E">
              <w:t>.</w:t>
            </w:r>
            <w:r w:rsidR="0093045D">
              <w:t>0</w:t>
            </w:r>
            <w:r w:rsidR="00B9692C">
              <w:t>9</w:t>
            </w:r>
            <w:bookmarkStart w:id="0" w:name="_GoBack"/>
            <w:bookmarkEnd w:id="0"/>
            <w:r w:rsidR="00126381" w:rsidRPr="00126381">
              <w:t>.202</w:t>
            </w:r>
            <w:r w:rsidR="00AB3706">
              <w:t>3</w:t>
            </w:r>
            <w:r w:rsidRPr="00126381">
              <w:t xml:space="preserve"> (включительно)</w:t>
            </w:r>
          </w:p>
        </w:tc>
      </w:tr>
      <w:tr w:rsidR="00954F64" w:rsidRPr="002C19DB" w:rsidTr="00745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64" w:rsidRPr="00004A7C" w:rsidRDefault="00954F64" w:rsidP="00954F64">
            <w:pPr>
              <w:widowControl w:val="0"/>
              <w:autoSpaceDE w:val="0"/>
              <w:autoSpaceDN w:val="0"/>
              <w:adjustRightInd w:val="0"/>
            </w:pPr>
            <w:r>
              <w:t>А</w:t>
            </w:r>
            <w:r w:rsidRPr="00004A7C">
              <w:t xml:space="preserve">дрес для направления </w:t>
            </w:r>
            <w:r w:rsidRPr="00004A7C">
              <w:lastRenderedPageBreak/>
              <w:t>предложений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64" w:rsidRPr="00004A7C" w:rsidRDefault="00BA2B34" w:rsidP="00BA2B3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152730, Ярославская область, с. Новый Некоуз, ул. Кооперативная, 12, или на адрес электронной почты:</w:t>
            </w:r>
            <w:r w:rsidR="00517EE5">
              <w:t xml:space="preserve"> </w:t>
            </w:r>
            <w:r w:rsidR="00DA3A0D" w:rsidRPr="00DA3A0D">
              <w:t>gavrilovroman.nekouz.apk@yandex.ru</w:t>
            </w:r>
          </w:p>
        </w:tc>
      </w:tr>
      <w:tr w:rsidR="00954F64" w:rsidRPr="002C19DB" w:rsidTr="00745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F64" w:rsidRPr="002C19DB" w:rsidRDefault="00954F64" w:rsidP="00954F64">
            <w:pPr>
              <w:widowControl w:val="0"/>
              <w:autoSpaceDE w:val="0"/>
              <w:autoSpaceDN w:val="0"/>
              <w:adjustRightInd w:val="0"/>
            </w:pPr>
            <w:r w:rsidRPr="002C19DB">
              <w:lastRenderedPageBreak/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F64" w:rsidRPr="002C19DB" w:rsidRDefault="00DA3A0D" w:rsidP="00DA3A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Гаврилов Р.Ю.</w:t>
            </w:r>
            <w:r w:rsidR="00517EE5">
              <w:t xml:space="preserve">, </w:t>
            </w:r>
            <w:r>
              <w:t>начальник отдела экономического развития и инвестиций</w:t>
            </w:r>
            <w:r w:rsidR="00BA2B34" w:rsidRPr="002C19DB">
              <w:t xml:space="preserve"> администрации </w:t>
            </w:r>
            <w:proofErr w:type="spellStart"/>
            <w:r w:rsidR="00BA2B34" w:rsidRPr="002C19DB">
              <w:t>Некоузского</w:t>
            </w:r>
            <w:proofErr w:type="spellEnd"/>
            <w:r w:rsidR="00BA2B34" w:rsidRPr="002C19DB">
              <w:t xml:space="preserve"> муниципального района</w:t>
            </w:r>
          </w:p>
        </w:tc>
      </w:tr>
    </w:tbl>
    <w:p w:rsidR="00263E49" w:rsidRDefault="00263E49" w:rsidP="00546EC3">
      <w:pPr>
        <w:jc w:val="both"/>
      </w:pPr>
    </w:p>
    <w:p w:rsidR="00546EC3" w:rsidRDefault="0073402E" w:rsidP="00003067">
      <w:pPr>
        <w:ind w:firstLine="708"/>
        <w:jc w:val="both"/>
      </w:pPr>
      <w:r>
        <w:t>Пожалуйста, заполните и направьте нижеприведенную форму. Комиссия не будет иметь возможности проанализировать предложения, направленные ему после установленного для направления предложений срока.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2693"/>
      </w:tblGrid>
      <w:tr w:rsidR="0073402E" w:rsidTr="00C9005D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Форма предложения</w:t>
            </w: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Является ли актуальной проблема, решение которой предлагается разработчиком проекта в виде нормативного правового регулирования?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Достигнет ли, на Ваш взгляд, предлагаемое нормативное правовое регулирование целей, на которые оно направлено?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rPr>
                <w:rFonts w:ascii="Arial" w:hAnsi="Arial" w:cs="Arial"/>
              </w:rPr>
            </w:pPr>
            <w:r>
              <w:t>Является ли выбранный вариант решения проблемы оптимальным?</w:t>
            </w:r>
          </w:p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Повлечет ли предлагаемое регулирование затраты субъектов предпринимательской и инвестиционной деятельности? Если да -то какие?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Какие, на Ваш взгляд, имеются риски негативных последствий решения проблемы предлагаемым способом регулирования?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BA2B3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Существуют ли иные варианты достижения заявленных целей регулирования? Если да - выделите те из них, которые, по Вашему мнению, были бы менее затраты и/или более эффективны?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Какие, по Вашей оценке,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 в поселении и проч.)?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Учитывает ли предлагаемая дата (срок) вступления в силу правового акта время для перехода к новому правовому регулированию?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предложения, которые, по Вашему мнению, целесообразно учесть в рамках оценки регулирующего воздействия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73402E" w:rsidTr="00C900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Default="0073402E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2E" w:rsidRPr="00CB0EBC" w:rsidRDefault="0073402E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 w:rsidRPr="00CB0EBC">
              <w:rPr>
                <w:i/>
              </w:rPr>
              <w:t>Подлежит заполнению по желанию</w:t>
            </w:r>
          </w:p>
        </w:tc>
      </w:tr>
    </w:tbl>
    <w:p w:rsidR="00B90AAA" w:rsidRDefault="00B90AAA" w:rsidP="00003067"/>
    <w:sectPr w:rsidR="00B90AAA" w:rsidSect="00FF2950">
      <w:pgSz w:w="11906" w:h="16838" w:code="9"/>
      <w:pgMar w:top="113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0C"/>
    <w:rsid w:val="00003067"/>
    <w:rsid w:val="000356FD"/>
    <w:rsid w:val="000E75EC"/>
    <w:rsid w:val="00126381"/>
    <w:rsid w:val="00175DB7"/>
    <w:rsid w:val="0018330C"/>
    <w:rsid w:val="00201ECF"/>
    <w:rsid w:val="002155D1"/>
    <w:rsid w:val="00220963"/>
    <w:rsid w:val="00263E49"/>
    <w:rsid w:val="002C19DB"/>
    <w:rsid w:val="002D1219"/>
    <w:rsid w:val="00347CAC"/>
    <w:rsid w:val="00366101"/>
    <w:rsid w:val="00477FB9"/>
    <w:rsid w:val="004905B9"/>
    <w:rsid w:val="00517EE5"/>
    <w:rsid w:val="00546EC3"/>
    <w:rsid w:val="006B1F53"/>
    <w:rsid w:val="00700FAE"/>
    <w:rsid w:val="0073402E"/>
    <w:rsid w:val="00736576"/>
    <w:rsid w:val="0074532D"/>
    <w:rsid w:val="007E7AC2"/>
    <w:rsid w:val="007F621E"/>
    <w:rsid w:val="0089285E"/>
    <w:rsid w:val="008B5941"/>
    <w:rsid w:val="00913205"/>
    <w:rsid w:val="0093045D"/>
    <w:rsid w:val="00954F64"/>
    <w:rsid w:val="00992126"/>
    <w:rsid w:val="009A4D93"/>
    <w:rsid w:val="00A536BF"/>
    <w:rsid w:val="00AB3706"/>
    <w:rsid w:val="00AC40C6"/>
    <w:rsid w:val="00B070AE"/>
    <w:rsid w:val="00B35854"/>
    <w:rsid w:val="00B661FC"/>
    <w:rsid w:val="00B90AAA"/>
    <w:rsid w:val="00B9692C"/>
    <w:rsid w:val="00BA2B34"/>
    <w:rsid w:val="00BC6BF9"/>
    <w:rsid w:val="00C9005D"/>
    <w:rsid w:val="00CB0EBC"/>
    <w:rsid w:val="00D10CD6"/>
    <w:rsid w:val="00DA3A0D"/>
    <w:rsid w:val="00DC2463"/>
    <w:rsid w:val="00DE4A5D"/>
    <w:rsid w:val="00E255D0"/>
    <w:rsid w:val="00E965E3"/>
    <w:rsid w:val="00EC5146"/>
    <w:rsid w:val="00FF2950"/>
    <w:rsid w:val="00FF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23763-DBAA-4125-85C9-0C7CA2E6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message-sender-email">
    <w:name w:val="mail-message-sender-email"/>
    <w:basedOn w:val="a0"/>
    <w:rsid w:val="00546EC3"/>
  </w:style>
  <w:style w:type="paragraph" w:styleId="a3">
    <w:name w:val="No Spacing"/>
    <w:uiPriority w:val="1"/>
    <w:qFormat/>
    <w:rsid w:val="00BA2B3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661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6101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qFormat/>
    <w:rsid w:val="009921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cp:lastPrinted>2023-02-06T10:57:00Z</cp:lastPrinted>
  <dcterms:created xsi:type="dcterms:W3CDTF">2023-09-12T09:07:00Z</dcterms:created>
  <dcterms:modified xsi:type="dcterms:W3CDTF">2023-09-12T09:07:00Z</dcterms:modified>
</cp:coreProperties>
</file>